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留德小结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们从9月中旬来德国已经4个月了，总体来讲很快就适应了这边的学习生活。宾根比较小，课余时间基本是宅在寝室里，这边寝室很新，有暖气有独卫，十分舒适。每天每个小时有固定的班车去学校，乘车大约10到15分钟，不过步行就比较远了。学校的校区也是新建的，教室和食堂都很干净，就是食堂的食物比较单一，晚上或者周末可以在寝室锻炼厨艺。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宾根的课程难度不大，就是有用到matlab的课程我们中国学生没有知识基础，比较吃力，只能去请教德国同学或者是教授。除了学习之外绝大部分时间都是用来投简历找实习。由于我们今年的德方教授4月就将离开宾根，因此他无法协助我们来找实习或者推荐到其他教授那里写论文了，我们只能自力更生。圣诞节前投了好几十封可是都收到了拒信，节后投出的陆续有几家公司给了面试，目前还在继续找实习中。不过面试的公司都是要6个月实习之后才能写论文，因此要延迟毕业了。希望赶上明年3月回学校答辩。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</w:t>
      </w:r>
    </w:p>
    <w:p>
      <w:p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来到Binge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已经半年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了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，很高兴有机会和学弟学妹们分享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一下这半年的经验</w:t>
      </w:r>
    </w:p>
    <w:p>
      <w:p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关于学校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TH Bingen 位于莱茵兰普法莱西州的莱茵河畔的一座小城市，面积不大，人口不多但景色秀丽，而且TH Bingen是我们合作院校里较少的technische Hochschule类（永远是中德人的奇怪关注点）。在这里我们学习Maschinenbau专业，课程设置比起中国的三年学习可以说少了很多，总共五门课程，其中一门期末做演讲，一门交一份报告，还有三门考试（两门关于材料，一门自控类），教授大多不错,当然教授的讲课速度肯定会让人抓狂。缺点就是学校很小，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关于生活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Bingen的基本生活设施齐全，如果还有高一些的需求，附近还有美因茨、威斯巴登（学生票免费乘坐）和法兰克福等城市。 夏天刚来的时候景色很漂亮。 这个州相对很安全，比起东德经常有负面新闻，这里的居民更加平和，几乎不担心难民问题。 大多数本地人不仅和善友好而且口音纯正，不会让你怀疑自己可能学的是一门假德语。 宿舍都是学生公寓单人寝室，有厨房（虽然面积不大）和独卫，还是很不错的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关于实习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这个州内的汽车企业极少，也就是找实习到时候肯定要搬出去。但是能否找到实习与此并没有什么关系，主要还是看个人的实力和运气，大的车企提供的多是六个月的实习，小车企不太好投，所以汽服人是三个专业中最可能延毕的，当如果能找到理想的三个月实习加三个月论文还是能按时回来的。汽服人找实习的确是来德国之后的一个极大挑战，希望下一届同学能提前多多做好准备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今天是一月十九号，来德国四个月。现在很多课程都进入了尾声，下周大家要做presentation和项目的报告，月底有一门考试，二月底还有一门考试，然后这学期就结束了。考试强度不算大，但是难度未知所以还是好好复习吧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今年我们在申请宿舍的时候出了点小状况，汽服只有我和组长申请到了宾根的学生宿舍。宾根的学生宿舍是几年前刚建好的，单人间有独立卫浴和厨房条件相当不错。不过我的隔壁住着一个留学生，一周有三四天都会开深夜派对，经常持续到凌晨三点左右，重金属音响吵得我根本无法入睡。我多次和他交涉但没有结果现在已经处于弃疗状态。这个月月底我就搬走了，但愿明年过来的学弟学妹不要再遇到这个奇葩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外办很热心，教授也很关心我们的实习。不过很遗憾明年你们过来应该就不是这个教授了，希望你们也能遇到一个好教授。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TH Bingen的课少，可是看了看考试安排表，两门要背的课中间就几天，我是后悔当初就知道浪了， 就应该乖乖把资料都打印下来，每天复习上的课才对。由于在垃圾邮件里发现了房屋合同，因此完美错过了Bingen 的房子，只好住在Mainz，早上八点上课我要六点起，一个半小时车程，公车转火车，火车再转公交，心力憔悴。德国这边冷得快，刚开学的时候就穿上毛衣了，幸亏宿舍什么时候都有暖气可以开。去过德国几个城市了，也都差不多的风格，准备考完试逃离大德村。法兰克福火车站旁边有家重庆火锅店，料很足味道不错，每当看到德国人笨拙地用叉子从锅里捞肉，我心里就乐开花“你们也有今天”。老师人都不错，尤其是实验室的助教，帮我们改简历找实习还帮我们做项目，人不要太好，他还自学中文，虽然只会几句，但我们已经感觉很亲切了。德国同学大部分是比较冷淡的，但是有几个会热心地主动问你听懂了没，问问题他们也会耐心解答，总之放开了还是很好相处了，我住的是单人间（月租304欧），听一些住Wohnung的同学说，德国人喜欢半夜深更搞派对，没到三点是不睡的，所以，最好别住Wohnung。在德国生过几次小病，德国这边看病如果直接找医生预约Termin非常不靠谱，很有可能就约到三个月后去了，到那时候病也好了，我就直接去了Uni Mainz的校医院挂急诊，也是要等两三个小时能见到医生，当然你可以把病形容的严重点可能会加快给你看。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五</w:t>
      </w:r>
    </w:p>
    <w:p>
      <w:pPr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在德国快四个月了，刚来德国时的新鲜感渐渐淡去，但是依旧很喜欢这里的生活。TH-Bingen是一所很不错的学校，外办老师特别善良，在各个领域给了我们帮助。虽然我们其中的4个人住在另一座城市，每天上学要5</w:t>
      </w:r>
      <w:r>
        <w:rPr>
          <w:sz w:val="24"/>
          <w:szCs w:val="24"/>
        </w:rPr>
        <w:t>:30</w:t>
      </w:r>
      <w:r>
        <w:rPr>
          <w:rFonts w:hint="eastAsia"/>
          <w:sz w:val="24"/>
          <w:szCs w:val="24"/>
        </w:rPr>
        <w:t>起床但是辛苦还是值得的。课程不算难，德国的慢节奏很容易让人丧失以前的高效状态，这点要注意。此外，德国的食物并不算好吃，而且也很贵，食材也比国内贵很多，所以还是尽量自己做。德国海鲜和羊肉特别贵，如果爱吃还是应该在国内多吃点。周日商店几乎全关门，所以还是比较无聊的，找实习挺费劲的。实验室教项目的老师不算太理想，属于那种撒手掌柜的，我们用了好几周才理解到底要我们做什么，助教很友善。在国内我们不擅长去实验室找老师寻求帮助，在德国大可不必如此，实验室的老师一般大部分时间都在学校，所以大胆的去就好。对于实习，还是要有更多准备，要知道更多德国公司，因为太大的公司一般都不算太容易申。此外，旅游很不错，建议抓紧时间旅游，尤其是在德国只呆一年的同学。总体来讲稳步前行中，前路纵然有挑战，也该打起精神，争取早日结束学业参加工作~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FDF"/>
    <w:rsid w:val="00095FDF"/>
    <w:rsid w:val="03D54281"/>
    <w:rsid w:val="056558B2"/>
    <w:rsid w:val="058D4A95"/>
    <w:rsid w:val="1A356AF3"/>
    <w:rsid w:val="49034DA4"/>
    <w:rsid w:val="4FF062FE"/>
    <w:rsid w:val="5A5E5A44"/>
    <w:rsid w:val="5DA27DAF"/>
    <w:rsid w:val="6EEB6CEC"/>
    <w:rsid w:val="716507C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2017-01-18T19:35:00Z</dcterms:created>
  <dc:creator>helio</dc:creator>
  <cp:lastModifiedBy>helio</cp:lastModifiedBy>
  <dcterms:modified xsi:type="dcterms:W3CDTF">2017-01-19T20:23:52Z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